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2504AA" w14:textId="77777777" w:rsidR="00191FEC" w:rsidRDefault="00191FEC">
      <w:pPr>
        <w:rPr>
          <w:rFonts w:ascii="Times New Roman" w:hAnsi="Times New Roman" w:cs="Times New Roman"/>
          <w:b/>
          <w:sz w:val="32"/>
        </w:rPr>
      </w:pPr>
    </w:p>
    <w:p w14:paraId="2E183005" w14:textId="0FF6F13C" w:rsidR="005F7750" w:rsidRPr="00191FEC" w:rsidRDefault="00AC0616">
      <w:pPr>
        <w:rPr>
          <w:rFonts w:ascii="Times New Roman" w:hAnsi="Times New Roman" w:cs="Times New Roman"/>
          <w:b/>
          <w:sz w:val="32"/>
        </w:rPr>
      </w:pPr>
      <w:r w:rsidRPr="00191FEC">
        <w:rPr>
          <w:rFonts w:ascii="Times New Roman" w:hAnsi="Times New Roman" w:cs="Times New Roman"/>
          <w:b/>
          <w:sz w:val="32"/>
        </w:rPr>
        <w:t>How Does Social Media Support</w:t>
      </w:r>
      <w:bookmarkStart w:id="0" w:name="_GoBack"/>
      <w:bookmarkEnd w:id="0"/>
      <w:r w:rsidRPr="00191FEC">
        <w:rPr>
          <w:rFonts w:ascii="Times New Roman" w:hAnsi="Times New Roman" w:cs="Times New Roman"/>
          <w:b/>
          <w:sz w:val="32"/>
        </w:rPr>
        <w:t xml:space="preserve"> SEO?</w:t>
      </w:r>
    </w:p>
    <w:p w14:paraId="18991723" w14:textId="3B91DDA5" w:rsidR="00AC0616" w:rsidRDefault="00AC0616" w:rsidP="00AC061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So</w:t>
      </w:r>
      <w:r>
        <w:rPr>
          <w:rFonts w:ascii="Times New Roman" w:hAnsi="Times New Roman" w:cs="Times New Roman"/>
          <w:sz w:val="24"/>
          <w:szCs w:val="24"/>
        </w:rPr>
        <w:t>cial media lets you publish creative contents regarding your products or services; this allows you to be able to reach more potential customers online.</w:t>
      </w:r>
    </w:p>
    <w:p w14:paraId="512AB824" w14:textId="323BE8FC" w:rsidR="00D175EC" w:rsidRDefault="00D175EC" w:rsidP="00AC061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After your content is publish it has the potential to be shared by other individual; which increases your brand presence in the community</w:t>
      </w:r>
    </w:p>
    <w:p w14:paraId="185087AB" w14:textId="77777777" w:rsidR="00D175EC" w:rsidRDefault="00D175EC" w:rsidP="00AC061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Social media allows you to gain followers to your account; in this case to your business. </w:t>
      </w:r>
    </w:p>
    <w:p w14:paraId="65F0E83E" w14:textId="58DA5C2A" w:rsidR="00AC0616" w:rsidRDefault="00D175EC" w:rsidP="00AC061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After being active on social media for a while, you would be able to create a community around your brand; people that give their feedbacks towards your products and services. </w:t>
      </w:r>
    </w:p>
    <w:p w14:paraId="4C0EA34E" w14:textId="140BAE45" w:rsidR="00205CCC" w:rsidRDefault="00205CCC" w:rsidP="00AC061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Interact with your followers to build </w:t>
      </w:r>
      <w:r w:rsidR="005C2833">
        <w:rPr>
          <w:rFonts w:ascii="Times New Roman" w:hAnsi="Times New Roman" w:cs="Times New Roman"/>
          <w:sz w:val="24"/>
          <w:szCs w:val="24"/>
        </w:rPr>
        <w:t>a good reputation and a personality for your brand.</w:t>
      </w:r>
    </w:p>
    <w:p w14:paraId="1F293741" w14:textId="697532AA" w:rsidR="005C2833" w:rsidRDefault="005C2833" w:rsidP="005C2833">
      <w:pPr>
        <w:rPr>
          <w:rFonts w:ascii="Times New Roman" w:hAnsi="Times New Roman" w:cs="Times New Roman"/>
          <w:sz w:val="24"/>
          <w:szCs w:val="24"/>
        </w:rPr>
      </w:pPr>
    </w:p>
    <w:p w14:paraId="50259B58" w14:textId="1A092986" w:rsidR="005C2833" w:rsidRPr="00191FEC" w:rsidRDefault="005C2833" w:rsidP="005C2833">
      <w:pPr>
        <w:rPr>
          <w:rFonts w:ascii="Times New Roman" w:hAnsi="Times New Roman" w:cs="Times New Roman"/>
          <w:b/>
          <w:sz w:val="32"/>
          <w:szCs w:val="24"/>
        </w:rPr>
      </w:pPr>
      <w:r w:rsidRPr="00191FEC">
        <w:rPr>
          <w:rFonts w:ascii="Times New Roman" w:hAnsi="Times New Roman" w:cs="Times New Roman"/>
          <w:b/>
          <w:sz w:val="32"/>
          <w:szCs w:val="24"/>
        </w:rPr>
        <w:t xml:space="preserve">Here are some of the things that </w:t>
      </w:r>
      <w:r w:rsidR="0056303C" w:rsidRPr="00191FEC">
        <w:rPr>
          <w:rFonts w:ascii="Times New Roman" w:hAnsi="Times New Roman" w:cs="Times New Roman"/>
          <w:b/>
          <w:sz w:val="32"/>
          <w:szCs w:val="24"/>
        </w:rPr>
        <w:t xml:space="preserve">can help your </w:t>
      </w:r>
      <w:r w:rsidR="0056303C" w:rsidRPr="00191FEC">
        <w:rPr>
          <w:rFonts w:ascii="Times New Roman" w:hAnsi="Times New Roman" w:cs="Times New Roman" w:hint="eastAsia"/>
          <w:b/>
          <w:sz w:val="32"/>
          <w:szCs w:val="24"/>
        </w:rPr>
        <w:t>SEO</w:t>
      </w:r>
      <w:r w:rsidR="0056303C" w:rsidRPr="00191FEC">
        <w:rPr>
          <w:rFonts w:ascii="Times New Roman" w:hAnsi="Times New Roman" w:cs="Times New Roman"/>
          <w:b/>
          <w:sz w:val="32"/>
          <w:szCs w:val="24"/>
        </w:rPr>
        <w:t>.</w:t>
      </w:r>
    </w:p>
    <w:p w14:paraId="6C8AC714" w14:textId="042FA685" w:rsidR="0056303C" w:rsidRDefault="0056303C" w:rsidP="005C2833">
      <w:pPr>
        <w:rPr>
          <w:rFonts w:ascii="Times New Roman" w:hAnsi="Times New Roman" w:cs="Times New Roman"/>
          <w:b/>
          <w:sz w:val="28"/>
          <w:szCs w:val="24"/>
        </w:rPr>
      </w:pPr>
      <w:r w:rsidRPr="00191FEC">
        <w:rPr>
          <w:rFonts w:ascii="Times New Roman" w:hAnsi="Times New Roman" w:cs="Times New Roman"/>
          <w:b/>
          <w:sz w:val="28"/>
          <w:szCs w:val="24"/>
        </w:rPr>
        <w:t xml:space="preserve">Location </w:t>
      </w:r>
    </w:p>
    <w:p w14:paraId="7AD1FDEB" w14:textId="77777777" w:rsidR="00191FEC" w:rsidRDefault="00191FEC" w:rsidP="00191FE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By tagging location on the image/video posted on your account (such as: Instagram), your post will have a presence under the location you tagged in.</w:t>
      </w:r>
    </w:p>
    <w:p w14:paraId="656195C6" w14:textId="77777777" w:rsidR="00191FEC" w:rsidRDefault="00191FEC" w:rsidP="00191FE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Works similarly to hashtags </w:t>
      </w:r>
    </w:p>
    <w:p w14:paraId="3314006D" w14:textId="324D83B7" w:rsidR="00191FEC" w:rsidRPr="00191FEC" w:rsidRDefault="00191FEC" w:rsidP="00191FE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Under the business function on Facebook, users are able to see businesses that exist around them</w:t>
      </w:r>
    </w:p>
    <w:p w14:paraId="5593FBBD" w14:textId="51EBBAB2" w:rsidR="0056303C" w:rsidRDefault="0056303C" w:rsidP="005C2833">
      <w:pPr>
        <w:rPr>
          <w:rFonts w:ascii="Times New Roman" w:hAnsi="Times New Roman" w:cs="Times New Roman"/>
          <w:b/>
          <w:sz w:val="28"/>
          <w:szCs w:val="24"/>
        </w:rPr>
      </w:pPr>
      <w:r w:rsidRPr="0056303C">
        <w:rPr>
          <w:rFonts w:ascii="Times New Roman" w:hAnsi="Times New Roman" w:cs="Times New Roman"/>
          <w:b/>
          <w:sz w:val="28"/>
          <w:szCs w:val="24"/>
        </w:rPr>
        <w:t xml:space="preserve">Hashtags </w:t>
      </w:r>
    </w:p>
    <w:p w14:paraId="5B66320D" w14:textId="23331859" w:rsidR="0056303C" w:rsidRPr="00191FEC" w:rsidRDefault="00191FEC" w:rsidP="0056303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Helps categorize your posts </w:t>
      </w:r>
    </w:p>
    <w:p w14:paraId="6F9F79CA" w14:textId="2561C07F" w:rsidR="00191FEC" w:rsidRPr="00191FEC" w:rsidRDefault="00191FEC" w:rsidP="00191FE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Optimizes target audience </w:t>
      </w:r>
    </w:p>
    <w:p w14:paraId="322297A3" w14:textId="7EF6892B" w:rsidR="00191FEC" w:rsidRPr="00191FEC" w:rsidRDefault="00191FEC" w:rsidP="00191FE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Increase post presence beyond regular followers</w:t>
      </w:r>
    </w:p>
    <w:p w14:paraId="52F93FBD" w14:textId="62C2C3B2" w:rsidR="00191FEC" w:rsidRPr="00191FEC" w:rsidRDefault="00191FEC" w:rsidP="00191FE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Potentially increase traffic to your account </w:t>
      </w:r>
    </w:p>
    <w:p w14:paraId="147DD760" w14:textId="6ACEDE72" w:rsidR="00191FEC" w:rsidRDefault="00191FEC" w:rsidP="00191FEC">
      <w:pPr>
        <w:rPr>
          <w:rFonts w:ascii="Times New Roman" w:hAnsi="Times New Roman" w:cs="Times New Roman"/>
          <w:b/>
          <w:sz w:val="36"/>
          <w:szCs w:val="24"/>
        </w:rPr>
      </w:pPr>
      <w:r w:rsidRPr="00191FEC">
        <w:rPr>
          <w:rFonts w:ascii="Times New Roman" w:hAnsi="Times New Roman" w:cs="Times New Roman"/>
          <w:b/>
          <w:sz w:val="36"/>
          <w:szCs w:val="24"/>
        </w:rPr>
        <w:t xml:space="preserve">Here are some </w:t>
      </w:r>
      <w:r w:rsidRPr="00191FEC">
        <w:rPr>
          <w:rFonts w:ascii="Times New Roman" w:hAnsi="Times New Roman" w:cs="Times New Roman"/>
          <w:b/>
          <w:sz w:val="32"/>
          <w:szCs w:val="24"/>
        </w:rPr>
        <w:t>suggestions</w:t>
      </w:r>
      <w:r w:rsidRPr="00191FEC">
        <w:rPr>
          <w:rFonts w:ascii="Times New Roman" w:hAnsi="Times New Roman" w:cs="Times New Roman"/>
          <w:b/>
          <w:sz w:val="36"/>
          <w:szCs w:val="24"/>
        </w:rPr>
        <w:t>!</w:t>
      </w:r>
    </w:p>
    <w:p w14:paraId="1D38B0D4" w14:textId="227635B3" w:rsidR="00191FEC" w:rsidRDefault="00191FEC" w:rsidP="00191FE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Increase the usage of photos that you’ve personally taken; preferably photos of your clients and tag them </w:t>
      </w:r>
    </w:p>
    <w:p w14:paraId="2BF6D19F" w14:textId="26637A4A" w:rsidR="00191FEC" w:rsidRDefault="00191FEC" w:rsidP="00191FE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Post tutorial videos </w:t>
      </w:r>
    </w:p>
    <w:p w14:paraId="51573C21" w14:textId="349A6AFD" w:rsidR="00191FEC" w:rsidRDefault="00191FEC" w:rsidP="00191FE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Link/post blogs/recipes on Facebook more often</w:t>
      </w:r>
    </w:p>
    <w:p w14:paraId="6D036596" w14:textId="39471693" w:rsidR="00191FEC" w:rsidRDefault="00191FEC" w:rsidP="00191FE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Increase quality post frequency </w:t>
      </w:r>
    </w:p>
    <w:p w14:paraId="7739D712" w14:textId="4E5F9EBA" w:rsidR="00191FEC" w:rsidRPr="00191FEC" w:rsidRDefault="00191FEC" w:rsidP="00191FE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Consistent username (email and twitter)</w:t>
      </w:r>
    </w:p>
    <w:sectPr w:rsidR="00191FEC" w:rsidRPr="00191F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E2A50"/>
    <w:multiLevelType w:val="hybridMultilevel"/>
    <w:tmpl w:val="A7C47626"/>
    <w:lvl w:ilvl="0" w:tplc="6CA09D80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2C4A5C"/>
    <w:multiLevelType w:val="hybridMultilevel"/>
    <w:tmpl w:val="54D872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416AD0"/>
    <w:multiLevelType w:val="hybridMultilevel"/>
    <w:tmpl w:val="DD0CC650"/>
    <w:lvl w:ilvl="0" w:tplc="F65CC3C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6F1A91"/>
    <w:multiLevelType w:val="hybridMultilevel"/>
    <w:tmpl w:val="0F080BE0"/>
    <w:lvl w:ilvl="0" w:tplc="C938E17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616"/>
    <w:rsid w:val="00191FEC"/>
    <w:rsid w:val="00205CCC"/>
    <w:rsid w:val="0056303C"/>
    <w:rsid w:val="005C2833"/>
    <w:rsid w:val="005F7750"/>
    <w:rsid w:val="00AB06D2"/>
    <w:rsid w:val="00AC0616"/>
    <w:rsid w:val="00D17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63F90"/>
  <w15:chartTrackingRefBased/>
  <w15:docId w15:val="{AA942627-947F-4F6D-A402-7A52CF167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06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imantaka</dc:creator>
  <cp:keywords/>
  <dc:description/>
  <cp:lastModifiedBy>Hanadi Alnawab</cp:lastModifiedBy>
  <cp:revision>2</cp:revision>
  <dcterms:created xsi:type="dcterms:W3CDTF">2018-10-15T02:26:00Z</dcterms:created>
  <dcterms:modified xsi:type="dcterms:W3CDTF">2018-10-15T02:26:00Z</dcterms:modified>
</cp:coreProperties>
</file>